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4B1E" w14:textId="77777777" w:rsidR="0006037A" w:rsidRPr="00331B6E" w:rsidRDefault="0006037A" w:rsidP="000603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31B6E">
        <w:rPr>
          <w:rFonts w:ascii="Times New Roman" w:hAnsi="Times New Roman" w:cs="Times New Roman"/>
          <w:sz w:val="22"/>
          <w:szCs w:val="22"/>
        </w:rPr>
        <w:t xml:space="preserve">Приложение к Постановлению Администрации </w:t>
      </w:r>
    </w:p>
    <w:p w14:paraId="09167E0A" w14:textId="77777777" w:rsidR="0006037A" w:rsidRPr="00331B6E" w:rsidRDefault="0006037A" w:rsidP="0006037A">
      <w:pPr>
        <w:pStyle w:val="2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31B6E">
        <w:rPr>
          <w:rFonts w:ascii="Times New Roman" w:hAnsi="Times New Roman" w:cs="Times New Roman"/>
          <w:b w:val="0"/>
          <w:sz w:val="22"/>
          <w:szCs w:val="22"/>
        </w:rPr>
        <w:t xml:space="preserve">города Обнинска от </w:t>
      </w:r>
      <w:r w:rsidRPr="00D97D57">
        <w:rPr>
          <w:rFonts w:ascii="Times New Roman" w:eastAsia="Tinos" w:hAnsi="Times New Roman" w:cs="Times New Roman"/>
          <w:b w:val="0"/>
          <w:sz w:val="22"/>
          <w:szCs w:val="22"/>
          <w:u w:val="single"/>
        </w:rPr>
        <w:t>19.10.2023</w:t>
      </w:r>
      <w:r w:rsidRPr="00331B6E">
        <w:rPr>
          <w:rFonts w:ascii="Times New Roman" w:hAnsi="Times New Roman" w:cs="Times New Roman"/>
          <w:b w:val="0"/>
          <w:sz w:val="22"/>
          <w:szCs w:val="22"/>
        </w:rPr>
        <w:t xml:space="preserve"> № </w:t>
      </w:r>
      <w:r w:rsidRPr="00D97D57">
        <w:rPr>
          <w:rFonts w:ascii="Times New Roman" w:eastAsia="Tinos" w:hAnsi="Times New Roman" w:cs="Times New Roman"/>
          <w:b w:val="0"/>
          <w:sz w:val="22"/>
          <w:szCs w:val="22"/>
          <w:u w:val="single"/>
        </w:rPr>
        <w:t>2630-п</w:t>
      </w:r>
    </w:p>
    <w:p w14:paraId="3EEE0BB1" w14:textId="77777777" w:rsidR="0006037A" w:rsidRPr="00331B6E" w:rsidRDefault="0006037A" w:rsidP="000603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14:paraId="4D4358C5" w14:textId="77777777" w:rsidR="0006037A" w:rsidRPr="00331B6E" w:rsidRDefault="0006037A" w:rsidP="000603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31B6E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Pr="00331B6E">
        <w:rPr>
          <w:rFonts w:ascii="Liberation Serif" w:hAnsi="Liberation Serif" w:cs="Liberation Serif"/>
          <w:bCs/>
          <w:color w:val="000000"/>
          <w:sz w:val="22"/>
          <w:szCs w:val="22"/>
        </w:rPr>
        <w:t>N</w:t>
      </w:r>
      <w:r w:rsidRPr="00331B6E">
        <w:rPr>
          <w:rFonts w:ascii="Times New Roman" w:hAnsi="Times New Roman" w:cs="Times New Roman"/>
          <w:sz w:val="22"/>
          <w:szCs w:val="22"/>
        </w:rPr>
        <w:t xml:space="preserve"> 3</w:t>
      </w:r>
    </w:p>
    <w:p w14:paraId="2BB164BF" w14:textId="77777777" w:rsidR="0006037A" w:rsidRPr="00331B6E" w:rsidRDefault="0006037A" w:rsidP="000603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31B6E">
        <w:rPr>
          <w:rFonts w:ascii="Times New Roman" w:hAnsi="Times New Roman" w:cs="Times New Roman"/>
          <w:sz w:val="22"/>
          <w:szCs w:val="22"/>
        </w:rPr>
        <w:t>к Положению</w:t>
      </w:r>
    </w:p>
    <w:p w14:paraId="4F72AB6F" w14:textId="77777777" w:rsidR="0006037A" w:rsidRPr="00331B6E" w:rsidRDefault="0006037A" w:rsidP="000603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31B6E">
        <w:rPr>
          <w:rFonts w:ascii="Times New Roman" w:hAnsi="Times New Roman" w:cs="Times New Roman"/>
          <w:sz w:val="22"/>
          <w:szCs w:val="22"/>
        </w:rPr>
        <w:t>об оплате труда работников муниципальных</w:t>
      </w:r>
    </w:p>
    <w:p w14:paraId="7D279611" w14:textId="77777777" w:rsidR="0006037A" w:rsidRPr="00331B6E" w:rsidRDefault="0006037A" w:rsidP="000603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31B6E">
        <w:rPr>
          <w:rFonts w:ascii="Times New Roman" w:hAnsi="Times New Roman" w:cs="Times New Roman"/>
          <w:sz w:val="22"/>
          <w:szCs w:val="22"/>
        </w:rPr>
        <w:t>учреждений, осуществляющих деятельность</w:t>
      </w:r>
    </w:p>
    <w:p w14:paraId="72B4F4B9" w14:textId="77777777" w:rsidR="0006037A" w:rsidRPr="00331B6E" w:rsidRDefault="0006037A" w:rsidP="000603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31B6E">
        <w:rPr>
          <w:rFonts w:ascii="Times New Roman" w:hAnsi="Times New Roman" w:cs="Times New Roman"/>
          <w:sz w:val="22"/>
          <w:szCs w:val="22"/>
        </w:rPr>
        <w:t>в сфере физической культуры и спорта,</w:t>
      </w:r>
    </w:p>
    <w:p w14:paraId="231D4270" w14:textId="77777777" w:rsidR="0006037A" w:rsidRPr="00331B6E" w:rsidRDefault="0006037A" w:rsidP="000603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31B6E">
        <w:rPr>
          <w:rFonts w:ascii="Times New Roman" w:hAnsi="Times New Roman" w:cs="Times New Roman"/>
          <w:sz w:val="22"/>
          <w:szCs w:val="22"/>
        </w:rPr>
        <w:t>городского округа «Город Обнинск»</w:t>
      </w:r>
    </w:p>
    <w:p w14:paraId="348A8573" w14:textId="77777777" w:rsidR="0006037A" w:rsidRPr="001771DF" w:rsidRDefault="0006037A" w:rsidP="0006037A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12E608C" w14:textId="77777777" w:rsidR="0006037A" w:rsidRPr="00120FB2" w:rsidRDefault="0006037A" w:rsidP="000603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95"/>
      <w:bookmarkEnd w:id="0"/>
      <w:r w:rsidRPr="00120FB2">
        <w:rPr>
          <w:rFonts w:ascii="Times New Roman" w:hAnsi="Times New Roman" w:cs="Times New Roman"/>
          <w:sz w:val="26"/>
          <w:szCs w:val="26"/>
        </w:rPr>
        <w:t xml:space="preserve">РАЗМЕРЫ БАЗОВЫХ ОКЛАДОВ ПО ПКГ </w:t>
      </w:r>
      <w:r w:rsidRPr="00120FB2">
        <w:rPr>
          <w:rFonts w:ascii="Times New Roman" w:hAnsi="Times New Roman" w:cs="Times New Roman"/>
          <w:sz w:val="26"/>
          <w:szCs w:val="26"/>
        </w:rPr>
        <w:br/>
        <w:t>работников муниципальных учреждений, осуществляющих</w:t>
      </w:r>
    </w:p>
    <w:p w14:paraId="2B3AB78C" w14:textId="77777777" w:rsidR="0006037A" w:rsidRPr="00120FB2" w:rsidRDefault="0006037A" w:rsidP="000603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0FB2">
        <w:rPr>
          <w:rFonts w:ascii="Times New Roman" w:hAnsi="Times New Roman" w:cs="Times New Roman"/>
          <w:sz w:val="26"/>
          <w:szCs w:val="26"/>
        </w:rPr>
        <w:t>деятельность в сфере физической культуры и спорта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6973"/>
        <w:gridCol w:w="1594"/>
      </w:tblGrid>
      <w:tr w:rsidR="0006037A" w:rsidRPr="00120FB2" w14:paraId="3DB5D1DB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43CA" w14:textId="77777777" w:rsidR="0006037A" w:rsidRPr="00120FB2" w:rsidRDefault="0006037A" w:rsidP="00997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C43" w14:textId="77777777" w:rsidR="0006037A" w:rsidRPr="00120FB2" w:rsidRDefault="0006037A" w:rsidP="00997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Профессиональная квалификационная группа/квалификационный уровень </w:t>
            </w:r>
            <w:hyperlink w:anchor="Par652" w:tooltip="&lt;*&gt; Квалификационный уровень определяется в соответствии с правовыми актами федерального органа исполнительной власти в сфере труда." w:history="1">
              <w:r w:rsidRPr="00120FB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2CD" w14:textId="77777777" w:rsidR="0006037A" w:rsidRPr="00120FB2" w:rsidRDefault="0006037A" w:rsidP="00997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Размеры базовых окладов, руб.</w:t>
            </w:r>
          </w:p>
        </w:tc>
      </w:tr>
      <w:tr w:rsidR="0006037A" w:rsidRPr="00120FB2" w14:paraId="4372A452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A12B" w14:textId="77777777" w:rsidR="0006037A" w:rsidRPr="00120FB2" w:rsidRDefault="0006037A" w:rsidP="00997248">
            <w:pPr>
              <w:pStyle w:val="ConsPlusNormal"/>
              <w:ind w:left="-72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398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"Работники физической культуры и спорта первого уровня"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E82C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5750760F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AA71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583EC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2CA88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7D310A25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EF32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3186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дежурный по спортивному залу; сопровождающий спортсмена-инвалида первой группы инвалидности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BC8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7000</w:t>
            </w:r>
          </w:p>
        </w:tc>
      </w:tr>
      <w:tr w:rsidR="0006037A" w:rsidRPr="00120FB2" w14:paraId="50CEC2AC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1C42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02B2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01DA9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1634E0F0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1801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97D6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спортивный судья; спортсмен; спортсмен-ведущий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AC6F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8518</w:t>
            </w:r>
          </w:p>
        </w:tc>
      </w:tr>
      <w:tr w:rsidR="0006037A" w:rsidRPr="00120FB2" w14:paraId="14E7029A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1D06" w14:textId="77777777" w:rsidR="0006037A" w:rsidRPr="00120FB2" w:rsidRDefault="0006037A" w:rsidP="00997248">
            <w:pPr>
              <w:pStyle w:val="ConsPlusNormal"/>
              <w:ind w:left="-72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2DBE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"Работники физической культуры и спорта второго уровня"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590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72DCE161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86E3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2B477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218C3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061FBBDC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3FD9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3A2E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инструктор по адаптивной физической культуре; инструктор по спорту; спортсмен-инструктор; техник по эксплуатации и ремонту спортивной техники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218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9195</w:t>
            </w:r>
          </w:p>
        </w:tc>
      </w:tr>
      <w:tr w:rsidR="0006037A" w:rsidRPr="00120FB2" w14:paraId="658F2299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8FB0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2FF39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5EE99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6DAD9BF2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23B5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A9ED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администратор тренировочного процесса; инструктор-методист по адаптивной физической культуре; тренер; хореограф; инструктор-методист физкультурно-спортивных организаций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466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9531</w:t>
            </w:r>
          </w:p>
        </w:tc>
      </w:tr>
      <w:tr w:rsidR="0006037A" w:rsidRPr="00120FB2" w14:paraId="7838633B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C86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FC307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3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9AEEC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2BA7CFCA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C3EC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762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начальник клуба (спортивного, спортивно-технического, стрелково-спортивного); начальник мастерской по ремонту спортивной техники и снаряжения; специалист по подготовке спортивного инвентаря; старшие: инструктор-методист по адаптивной физической культуре, тренер по адаптивной физической культуре; инструктор-методист физкультурно-спортивных организаций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FB7E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10217</w:t>
            </w:r>
          </w:p>
        </w:tc>
      </w:tr>
      <w:tr w:rsidR="0006037A" w:rsidRPr="00120FB2" w14:paraId="6902D5EC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901" w14:textId="77777777" w:rsidR="0006037A" w:rsidRPr="00120FB2" w:rsidRDefault="0006037A" w:rsidP="00997248">
            <w:pPr>
              <w:pStyle w:val="ConsPlusNormal"/>
              <w:ind w:left="-72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9648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"Работники физической культуры и спорта третьего уровня"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5013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22D36C7C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3AA" w14:textId="77777777" w:rsidR="0006037A" w:rsidRPr="00120FB2" w:rsidRDefault="0006037A" w:rsidP="00997248">
            <w:pPr>
              <w:pStyle w:val="ConsPlusNormal"/>
              <w:ind w:left="-720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47DF0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0171C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57A452D0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653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740" w14:textId="77777777" w:rsidR="0006037A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аналитик (по виду или группе видов спорта); начальник отдела (по виду или группе видов спорта)</w:t>
            </w:r>
          </w:p>
          <w:p w14:paraId="29047576" w14:textId="77777777" w:rsidR="0006037A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2B1B0716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AF4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10265</w:t>
            </w:r>
          </w:p>
        </w:tc>
      </w:tr>
      <w:tr w:rsidR="0006037A" w:rsidRPr="00120FB2" w14:paraId="4C8CC584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D0A" w14:textId="77777777" w:rsidR="0006037A" w:rsidRPr="00120FB2" w:rsidRDefault="0006037A" w:rsidP="00997248">
            <w:pPr>
              <w:pStyle w:val="ConsPlusNormal"/>
              <w:tabs>
                <w:tab w:val="left" w:pos="175"/>
              </w:tabs>
              <w:ind w:left="-1000" w:firstLine="862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19C8D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FB7D8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370F7B68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FF2" w14:textId="77777777" w:rsidR="0006037A" w:rsidRPr="00120FB2" w:rsidRDefault="0006037A" w:rsidP="00997248">
            <w:pPr>
              <w:pStyle w:val="ConsPlusNormal"/>
              <w:tabs>
                <w:tab w:val="left" w:pos="175"/>
              </w:tabs>
              <w:ind w:left="-1000" w:firstLine="862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C55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начальник спортивной сборной команды Российской Федерации (по виду спорта);</w:t>
            </w:r>
          </w:p>
          <w:p w14:paraId="608F956A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старший тренер спортивной сборной команды Российской Федерации (по виду спорта)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E9DB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11078</w:t>
            </w:r>
          </w:p>
        </w:tc>
      </w:tr>
      <w:tr w:rsidR="0006037A" w:rsidRPr="00120FB2" w14:paraId="6CDD31FA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2091" w14:textId="77777777" w:rsidR="0006037A" w:rsidRPr="00120FB2" w:rsidRDefault="0006037A" w:rsidP="00997248">
            <w:pPr>
              <w:pStyle w:val="ConsPlusNormal"/>
              <w:tabs>
                <w:tab w:val="left" w:pos="175"/>
              </w:tabs>
              <w:ind w:left="-1000" w:firstLine="862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813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"Работники образования, группа должностей педагогических работников"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BBDF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0FFB3F43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719" w14:textId="77777777" w:rsidR="0006037A" w:rsidRPr="00120FB2" w:rsidRDefault="0006037A" w:rsidP="00997248">
            <w:pPr>
              <w:pStyle w:val="ConsPlusNormal"/>
              <w:tabs>
                <w:tab w:val="left" w:pos="175"/>
              </w:tabs>
              <w:ind w:left="-1000" w:firstLine="862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DDD9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2-й квалификационный уровень:</w:t>
            </w:r>
          </w:p>
          <w:p w14:paraId="693E99B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концертмейстер, инструктор-методист, тренер-преподаватель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9B37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9531</w:t>
            </w:r>
          </w:p>
        </w:tc>
      </w:tr>
      <w:tr w:rsidR="0006037A" w:rsidRPr="00120FB2" w14:paraId="2A6E5ED2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69C3F" w14:textId="77777777" w:rsidR="0006037A" w:rsidRPr="00120FB2" w:rsidRDefault="0006037A" w:rsidP="00997248">
            <w:pPr>
              <w:pStyle w:val="ConsPlusNormal"/>
              <w:tabs>
                <w:tab w:val="left" w:pos="175"/>
              </w:tabs>
              <w:ind w:left="-1000" w:firstLine="862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4EB7C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3-й квалификационный уровень:</w:t>
            </w:r>
          </w:p>
          <w:p w14:paraId="581AE2A4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старшие: инструктор-методист, тренер-преподаватель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58B51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10217</w:t>
            </w:r>
          </w:p>
        </w:tc>
      </w:tr>
      <w:tr w:rsidR="0006037A" w:rsidRPr="00120FB2" w14:paraId="161C7E47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133" w14:textId="77777777" w:rsidR="0006037A" w:rsidRPr="00120FB2" w:rsidRDefault="0006037A" w:rsidP="00997248">
            <w:pPr>
              <w:pStyle w:val="ConsPlusNormal"/>
              <w:tabs>
                <w:tab w:val="left" w:pos="175"/>
              </w:tabs>
              <w:ind w:left="-1000" w:firstLine="862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33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"Профессии рабочих культуры, искусства и кинематографии второго уровня"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93F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66085C03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999" w14:textId="77777777" w:rsidR="0006037A" w:rsidRPr="00120FB2" w:rsidRDefault="0006037A" w:rsidP="00997248">
            <w:pPr>
              <w:pStyle w:val="ConsPlusNormal"/>
              <w:tabs>
                <w:tab w:val="left" w:pos="175"/>
              </w:tabs>
              <w:ind w:left="-1000" w:firstLine="862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3D813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53468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5883C5D5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BDF2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B78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механик по обслуживанию звуковой техники 2 - 5 разрядов </w:t>
            </w:r>
            <w:hyperlink r:id="rId5" w:history="1">
              <w:r w:rsidRPr="00120FB2">
                <w:rPr>
                  <w:rFonts w:ascii="Times New Roman" w:hAnsi="Times New Roman" w:cs="Times New Roman"/>
                  <w:color w:val="0000FF"/>
                </w:rPr>
                <w:t>ЕТКС</w:t>
              </w:r>
            </w:hyperlink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C6B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7158</w:t>
            </w:r>
          </w:p>
        </w:tc>
      </w:tr>
      <w:tr w:rsidR="0006037A" w:rsidRPr="00120FB2" w14:paraId="1BC10CC8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8B9" w14:textId="77777777" w:rsidR="0006037A" w:rsidRPr="00120FB2" w:rsidRDefault="0006037A" w:rsidP="00997248">
            <w:pPr>
              <w:pStyle w:val="ConsPlusNormal"/>
              <w:ind w:left="-709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7412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"Средний медицинский и фармацевтический персонал"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1D6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3BAF6002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068F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C74BE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759DD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201A7704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5C8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751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1A37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7296</w:t>
            </w:r>
          </w:p>
        </w:tc>
      </w:tr>
      <w:tr w:rsidR="0006037A" w:rsidRPr="00120FB2" w14:paraId="56FF2799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F6C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EFA33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3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59CE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7E92299B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AC7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0E1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медицинская сестра; медицинская сестра по массажу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E23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7834</w:t>
            </w:r>
          </w:p>
        </w:tc>
      </w:tr>
      <w:tr w:rsidR="0006037A" w:rsidRPr="00120FB2" w14:paraId="79AFEC45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17CB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4A395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5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466FE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78AF7CF1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6A3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69E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старшая медицинская сестра, заведующий медпунктом - фельдшер (медицинская сестра), заведующий медицинским кабинетом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3C35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9531</w:t>
            </w:r>
          </w:p>
        </w:tc>
      </w:tr>
      <w:tr w:rsidR="0006037A" w:rsidRPr="00120FB2" w14:paraId="31A791D1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286" w14:textId="77777777" w:rsidR="0006037A" w:rsidRPr="00120FB2" w:rsidRDefault="0006037A" w:rsidP="00997248">
            <w:pPr>
              <w:pStyle w:val="ConsPlusNormal"/>
              <w:ind w:left="-709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A1E2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"Врачи и провизоры"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0AE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16F07567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D805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8EA2A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C4FDB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132EB055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B907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F564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врачи-специалисты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F1D8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9531</w:t>
            </w:r>
          </w:p>
        </w:tc>
      </w:tr>
      <w:tr w:rsidR="0006037A" w:rsidRPr="00120FB2" w14:paraId="145AA961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5D96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5F985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3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2155E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373486E8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199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1FBD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врачи-педиатры участковые; врачи общей практики (семейные врачи), врач-педиатр, врач по спортивной медицине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5186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10217</w:t>
            </w:r>
          </w:p>
        </w:tc>
      </w:tr>
      <w:tr w:rsidR="0006037A" w:rsidRPr="00120FB2" w14:paraId="639D2261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3B2F" w14:textId="77777777" w:rsidR="0006037A" w:rsidRPr="00120FB2" w:rsidRDefault="0006037A" w:rsidP="00997248">
            <w:pPr>
              <w:pStyle w:val="ConsPlusNormal"/>
              <w:ind w:left="-709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702A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B8ED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28655454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B9E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C20DA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5045D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39BE879C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EDC3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241C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архивариус; дежурный (по залу и др.); делопроизводитель; кассир; кодификатор; комендант; секретарь; экспедитор; экспедитор по перевозке грузов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30F2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6943</w:t>
            </w:r>
          </w:p>
        </w:tc>
      </w:tr>
      <w:tr w:rsidR="0006037A" w:rsidRPr="00120FB2" w14:paraId="0109B403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4163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A6B61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617BF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6191B356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E5A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36E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0529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7135</w:t>
            </w:r>
          </w:p>
        </w:tc>
      </w:tr>
      <w:tr w:rsidR="0006037A" w:rsidRPr="00120FB2" w14:paraId="1854B269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C1FC" w14:textId="77777777" w:rsidR="0006037A" w:rsidRPr="00120FB2" w:rsidRDefault="0006037A" w:rsidP="00997248">
            <w:pPr>
              <w:pStyle w:val="ConsPlusNormal"/>
              <w:ind w:left="-709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AEE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6D6C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4379ABA7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2863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300F5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88A2D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08BB6A74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EE33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EDC5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администратор; инспектор по кадрам; лаборант; секретарь руководителя; техник; техник-лаборант; техник по защите информации; техник по инструменту; техник-программист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733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7296</w:t>
            </w:r>
          </w:p>
        </w:tc>
      </w:tr>
      <w:tr w:rsidR="0006037A" w:rsidRPr="00120FB2" w14:paraId="378936C6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9F69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34C9F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F428F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70BF9F71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711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888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заведующий канцелярией; заведующий складом; заведующий хозяйством. Должности служащих первого квалификационного уровня, по которым устанавливается производное должностное наименование "старший". Должности служащих первого квалификационного уровня, по которым устанавливается II </w:t>
            </w:r>
            <w:proofErr w:type="spellStart"/>
            <w:r w:rsidRPr="00120FB2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120FB2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46BC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7834</w:t>
            </w:r>
          </w:p>
        </w:tc>
      </w:tr>
      <w:tr w:rsidR="0006037A" w:rsidRPr="00120FB2" w14:paraId="7AF548A3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A9B7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F881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3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5373F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549691D5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130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DE89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начальник хозяйственного отдела. Должности служащих первого квалификационного уровня, по которым устанавливается I </w:t>
            </w:r>
            <w:proofErr w:type="spellStart"/>
            <w:r w:rsidRPr="00120FB2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120FB2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E48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8518</w:t>
            </w:r>
          </w:p>
        </w:tc>
      </w:tr>
      <w:tr w:rsidR="0006037A" w:rsidRPr="00120FB2" w14:paraId="1AD4D31A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82A1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123B1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4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328E7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55EDA207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439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F5D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механик.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119D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9195</w:t>
            </w:r>
          </w:p>
        </w:tc>
      </w:tr>
      <w:tr w:rsidR="0006037A" w:rsidRPr="00120FB2" w14:paraId="7E5C90D4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D943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49656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5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84786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394592F8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1B37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D849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начальник (заведующий) мастерской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310C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9531</w:t>
            </w:r>
          </w:p>
        </w:tc>
      </w:tr>
      <w:tr w:rsidR="0006037A" w:rsidRPr="00120FB2" w14:paraId="15A594CB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065E" w14:textId="77777777" w:rsidR="0006037A" w:rsidRPr="00120FB2" w:rsidRDefault="0006037A" w:rsidP="00997248">
            <w:pPr>
              <w:pStyle w:val="ConsPlusNormal"/>
              <w:ind w:left="-709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088F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2993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1F82D9C8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F8E" w14:textId="77777777" w:rsidR="0006037A" w:rsidRPr="00120FB2" w:rsidRDefault="0006037A" w:rsidP="00997248">
            <w:pPr>
              <w:pStyle w:val="ConsPlusNormal"/>
              <w:ind w:left="-484" w:right="-231" w:firstLine="495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1F9B8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5C4FD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08A12EB9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8626" w14:textId="77777777" w:rsidR="0006037A" w:rsidRPr="00120FB2" w:rsidRDefault="0006037A" w:rsidP="00997248">
            <w:pPr>
              <w:pStyle w:val="ConsPlusNormal"/>
              <w:ind w:left="-484" w:right="-231" w:firstLine="495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E5D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бухгалтер; бухгалтер-ревизор; </w:t>
            </w:r>
            <w:proofErr w:type="spellStart"/>
            <w:r w:rsidRPr="00120FB2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120FB2">
              <w:rPr>
                <w:rFonts w:ascii="Times New Roman" w:hAnsi="Times New Roman" w:cs="Times New Roman"/>
              </w:rPr>
              <w:t>; инженер по защите информации; инженер-лаборант; инженер по охране труда; инженер-программист (программист); инженер-электроник (электроник); менеджер по персоналу; менеджер по связям с общественностью; психолог; социолог; специалист по защите информации; специалист по кадрам; экономист; экономист по бухгалтерскому учету и анализу хозяйственной деятельности; экономист по планированию; экономист по труду; экономист по финансовой работе; юрисконсульт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C151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9195</w:t>
            </w:r>
          </w:p>
        </w:tc>
      </w:tr>
      <w:tr w:rsidR="0006037A" w:rsidRPr="00120FB2" w14:paraId="5971C7F3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3112" w14:textId="77777777" w:rsidR="0006037A" w:rsidRPr="00120FB2" w:rsidRDefault="0006037A" w:rsidP="00997248">
            <w:pPr>
              <w:pStyle w:val="ConsPlusNormal"/>
              <w:ind w:left="-484" w:right="-231" w:firstLine="495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94C6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56649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224077D1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8F6A" w14:textId="77777777" w:rsidR="0006037A" w:rsidRPr="00120FB2" w:rsidRDefault="0006037A" w:rsidP="00997248">
            <w:pPr>
              <w:pStyle w:val="ConsPlusNormal"/>
              <w:ind w:left="-484" w:right="-231" w:firstLine="495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30D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120FB2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120FB2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924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9531</w:t>
            </w:r>
          </w:p>
        </w:tc>
      </w:tr>
      <w:tr w:rsidR="0006037A" w:rsidRPr="00120FB2" w14:paraId="59223DBD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4952" w14:textId="77777777" w:rsidR="0006037A" w:rsidRPr="00120FB2" w:rsidRDefault="0006037A" w:rsidP="00997248">
            <w:pPr>
              <w:pStyle w:val="ConsPlusNormal"/>
              <w:ind w:left="-484" w:right="-231" w:firstLine="495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691B3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3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061BD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0EF3A0B5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70B4" w14:textId="77777777" w:rsidR="0006037A" w:rsidRPr="00120FB2" w:rsidRDefault="0006037A" w:rsidP="00997248">
            <w:pPr>
              <w:pStyle w:val="ConsPlusNormal"/>
              <w:ind w:left="-484" w:right="-231" w:firstLine="495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523A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120FB2">
              <w:rPr>
                <w:rFonts w:ascii="Times New Roman" w:hAnsi="Times New Roman" w:cs="Times New Roman"/>
              </w:rPr>
              <w:t>внутридолжностная</w:t>
            </w:r>
            <w:proofErr w:type="spellEnd"/>
            <w:r w:rsidRPr="00120FB2"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54AF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10217</w:t>
            </w:r>
          </w:p>
        </w:tc>
      </w:tr>
      <w:tr w:rsidR="0006037A" w:rsidRPr="00120FB2" w14:paraId="1F46E3FF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F25" w14:textId="77777777" w:rsidR="0006037A" w:rsidRPr="00120FB2" w:rsidRDefault="0006037A" w:rsidP="00997248">
            <w:pPr>
              <w:pStyle w:val="ConsPlusNormal"/>
              <w:ind w:left="-484" w:right="-231" w:firstLine="495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0FB8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4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ED9D0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23DA9CE4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6288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4C0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11A4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10900</w:t>
            </w:r>
          </w:p>
        </w:tc>
      </w:tr>
      <w:tr w:rsidR="0006037A" w:rsidRPr="00120FB2" w14:paraId="3F89303B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A847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17047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5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D2E63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34FCC90C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1DFB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D1C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7A5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11482</w:t>
            </w:r>
          </w:p>
        </w:tc>
      </w:tr>
      <w:tr w:rsidR="0006037A" w:rsidRPr="00120FB2" w14:paraId="1C81C989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9E9C" w14:textId="77777777" w:rsidR="0006037A" w:rsidRPr="00120FB2" w:rsidRDefault="0006037A" w:rsidP="00997248">
            <w:pPr>
              <w:pStyle w:val="ConsPlusNormal"/>
              <w:ind w:left="-709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AED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"Общеотраслевые должности служащих четвертого уровня"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2149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17367A83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4258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6FEF1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F1647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1160CD6D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977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04B6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начальник отдела кадров (спецотдела и др.); начальник отдела материально-технического снабжения; начальник отдела организации и оплаты труда;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2B9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11799</w:t>
            </w:r>
          </w:p>
        </w:tc>
      </w:tr>
      <w:tr w:rsidR="0006037A" w:rsidRPr="00120FB2" w14:paraId="2B7FBE57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662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B78C0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42DD9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3FEA55F6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7A5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8F32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главный (аналитик, механик, сварщик, специалист по защите информации, энергетик, инженер)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1402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12581</w:t>
            </w:r>
          </w:p>
        </w:tc>
      </w:tr>
      <w:tr w:rsidR="0006037A" w:rsidRPr="00120FB2" w14:paraId="336E4BAE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91EA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A85C9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3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B70AC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60A11E95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19D8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3FD3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38A6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14154</w:t>
            </w:r>
          </w:p>
        </w:tc>
      </w:tr>
      <w:tr w:rsidR="0006037A" w:rsidRPr="00120FB2" w14:paraId="6628982E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D1D" w14:textId="77777777" w:rsidR="0006037A" w:rsidRPr="00120FB2" w:rsidRDefault="0006037A" w:rsidP="00997248">
            <w:pPr>
              <w:pStyle w:val="ConsPlusNormal"/>
              <w:ind w:left="-709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2FC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"Общеотраслевые профессии рабочих первого уровня"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C941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0D1EC172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72F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7742E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10E4F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7BDF9623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F699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0A9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6" w:history="1">
              <w:r w:rsidRPr="00120FB2">
                <w:rPr>
                  <w:rFonts w:ascii="Times New Roman" w:hAnsi="Times New Roman" w:cs="Times New Roman"/>
                  <w:color w:val="0000FF"/>
                </w:rPr>
                <w:t>справочником</w:t>
              </w:r>
            </w:hyperlink>
            <w:r w:rsidRPr="00120FB2">
              <w:rPr>
                <w:rFonts w:ascii="Times New Roman" w:hAnsi="Times New Roman" w:cs="Times New Roman"/>
              </w:rPr>
              <w:t xml:space="preserve"> работ и профессий рабочих; гардеробщик; грузчик; дворник; кассир билетный; кастелянша; кладовщик; курьер; </w:t>
            </w:r>
            <w:proofErr w:type="spellStart"/>
            <w:r w:rsidRPr="00120FB2">
              <w:rPr>
                <w:rFonts w:ascii="Times New Roman" w:hAnsi="Times New Roman" w:cs="Times New Roman"/>
              </w:rPr>
              <w:t>ремонтировщик</w:t>
            </w:r>
            <w:proofErr w:type="spellEnd"/>
            <w:r w:rsidRPr="00120FB2">
              <w:rPr>
                <w:rFonts w:ascii="Times New Roman" w:hAnsi="Times New Roman" w:cs="Times New Roman"/>
              </w:rPr>
              <w:t xml:space="preserve"> плоскостных спортивных сооружений; садовник; сторож (вахтер); уборщик служебных помещений; уборщик территорий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9E95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6812</w:t>
            </w:r>
          </w:p>
        </w:tc>
      </w:tr>
      <w:tr w:rsidR="0006037A" w:rsidRPr="00120FB2" w14:paraId="1FE3B3C3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BF04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FD17F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4D531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3155BB8E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F616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750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B27F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7000</w:t>
            </w:r>
          </w:p>
        </w:tc>
      </w:tr>
      <w:tr w:rsidR="0006037A" w:rsidRPr="00120FB2" w14:paraId="364C0385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1585" w14:textId="77777777" w:rsidR="0006037A" w:rsidRPr="00120FB2" w:rsidRDefault="0006037A" w:rsidP="00997248">
            <w:pPr>
              <w:pStyle w:val="ConsPlusNormal"/>
              <w:ind w:left="-709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6E7A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Должности, отнесенные к ПКГ "Общеотраслевые профессии рабочих второго уровня"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0C05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176A181F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C7C8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FFB8D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23D64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05A013AF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B3A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623A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7" w:history="1">
              <w:r w:rsidRPr="00120FB2">
                <w:rPr>
                  <w:rFonts w:ascii="Times New Roman" w:hAnsi="Times New Roman" w:cs="Times New Roman"/>
                  <w:color w:val="0000FF"/>
                </w:rPr>
                <w:t>справочником</w:t>
              </w:r>
            </w:hyperlink>
            <w:r w:rsidRPr="00120FB2">
              <w:rPr>
                <w:rFonts w:ascii="Times New Roman" w:hAnsi="Times New Roman" w:cs="Times New Roman"/>
              </w:rPr>
              <w:t xml:space="preserve"> работ и профессий рабочих; водитель автомобиля; механик по техническим видам спорта, водитель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2F6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7158</w:t>
            </w:r>
          </w:p>
        </w:tc>
      </w:tr>
      <w:tr w:rsidR="0006037A" w:rsidRPr="00120FB2" w14:paraId="32CA7125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CBA8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4D6E2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45054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10A0EE16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EFC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B85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наименования профессий рабочих, по которым предусмотрено присвоение 6 и 7 квалификационных разрядов в соответствии с Единым тарифно-квалификационным </w:t>
            </w:r>
            <w:hyperlink r:id="rId8" w:history="1">
              <w:r w:rsidRPr="00120FB2">
                <w:rPr>
                  <w:rFonts w:ascii="Times New Roman" w:hAnsi="Times New Roman" w:cs="Times New Roman"/>
                  <w:color w:val="0000FF"/>
                </w:rPr>
                <w:t>справочником</w:t>
              </w:r>
            </w:hyperlink>
            <w:r w:rsidRPr="00120FB2">
              <w:rPr>
                <w:rFonts w:ascii="Times New Roman" w:hAnsi="Times New Roman" w:cs="Times New Roman"/>
              </w:rPr>
              <w:t xml:space="preserve"> работ и профессий рабочих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C36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7834</w:t>
            </w:r>
          </w:p>
        </w:tc>
      </w:tr>
      <w:tr w:rsidR="0006037A" w:rsidRPr="00120FB2" w14:paraId="0EAB0CB3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F3F" w14:textId="77777777" w:rsidR="0006037A" w:rsidRPr="00120FB2" w:rsidRDefault="0006037A" w:rsidP="00997248">
            <w:pPr>
              <w:pStyle w:val="ConsPlusNormal"/>
              <w:ind w:left="-709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621C7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3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AAA7B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4F2C35CC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49A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BCE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наименования профессий рабочих, по которым предусмотрено присвоение 8 квалификационного разряда в соответствии с Единым тарифно-квалификационным </w:t>
            </w:r>
            <w:hyperlink r:id="rId9" w:history="1">
              <w:r w:rsidRPr="00120FB2">
                <w:rPr>
                  <w:rFonts w:ascii="Times New Roman" w:hAnsi="Times New Roman" w:cs="Times New Roman"/>
                  <w:color w:val="0000FF"/>
                </w:rPr>
                <w:t>справочником</w:t>
              </w:r>
            </w:hyperlink>
            <w:r w:rsidRPr="00120FB2">
              <w:rPr>
                <w:rFonts w:ascii="Times New Roman" w:hAnsi="Times New Roman" w:cs="Times New Roman"/>
              </w:rPr>
              <w:t xml:space="preserve"> работ и профессий рабочих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361A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8518</w:t>
            </w:r>
          </w:p>
        </w:tc>
      </w:tr>
      <w:tr w:rsidR="0006037A" w:rsidRPr="00120FB2" w14:paraId="1D9F3A94" w14:textId="77777777" w:rsidTr="00997248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AF58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BB3D0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4 квалификационный уровень: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DFB52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6037A" w:rsidRPr="00120FB2" w14:paraId="56978928" w14:textId="77777777" w:rsidTr="00997248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5AE" w14:textId="77777777" w:rsidR="0006037A" w:rsidRPr="00120FB2" w:rsidRDefault="0006037A" w:rsidP="0099724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8362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наименования профессий рабочих, предусмотренных 1 - 3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</w:t>
            </w: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FA8" w14:textId="77777777" w:rsidR="0006037A" w:rsidRPr="00120FB2" w:rsidRDefault="0006037A" w:rsidP="0099724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8968</w:t>
            </w:r>
          </w:p>
        </w:tc>
      </w:tr>
    </w:tbl>
    <w:p w14:paraId="0E75974E" w14:textId="77777777" w:rsidR="0006037A" w:rsidRDefault="0006037A" w:rsidP="0006037A"/>
    <w:p w14:paraId="503A41A9" w14:textId="77777777" w:rsidR="0006037A" w:rsidRPr="001771DF" w:rsidRDefault="0006037A" w:rsidP="0006037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1DF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65F5BE51" w14:textId="77777777" w:rsidR="0006037A" w:rsidRPr="001771DF" w:rsidRDefault="0006037A" w:rsidP="000603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71DF">
        <w:rPr>
          <w:rFonts w:ascii="Times New Roman" w:hAnsi="Times New Roman" w:cs="Times New Roman"/>
          <w:sz w:val="26"/>
          <w:szCs w:val="26"/>
        </w:rPr>
        <w:t>&lt;*&gt; Квалификационный уровень определяется в соответствии с правовыми актами федерального органа исполнительной власти в сфере труда.</w:t>
      </w:r>
    </w:p>
    <w:p w14:paraId="1F932609" w14:textId="77777777" w:rsidR="0006037A" w:rsidRDefault="0006037A" w:rsidP="0006037A"/>
    <w:p w14:paraId="6B26DD5E" w14:textId="77777777" w:rsidR="0006037A" w:rsidRPr="00120FB2" w:rsidRDefault="0006037A" w:rsidP="0006037A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20FB2">
        <w:rPr>
          <w:rFonts w:ascii="Times New Roman" w:hAnsi="Times New Roman" w:cs="Times New Roman"/>
          <w:sz w:val="26"/>
          <w:szCs w:val="26"/>
        </w:rPr>
        <w:t>РАЗМЕРЫ БАЗОВЫХ ОКЛАДОВ</w:t>
      </w:r>
    </w:p>
    <w:p w14:paraId="4D073E88" w14:textId="77777777" w:rsidR="0006037A" w:rsidRPr="00120FB2" w:rsidRDefault="0006037A" w:rsidP="000603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0FB2">
        <w:rPr>
          <w:rFonts w:ascii="Times New Roman" w:hAnsi="Times New Roman" w:cs="Times New Roman"/>
          <w:sz w:val="26"/>
          <w:szCs w:val="26"/>
        </w:rPr>
        <w:t>работников муниципальных учреждений, осуществляющих</w:t>
      </w:r>
    </w:p>
    <w:p w14:paraId="29F6CA17" w14:textId="77777777" w:rsidR="0006037A" w:rsidRPr="00120FB2" w:rsidRDefault="0006037A" w:rsidP="000603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0FB2">
        <w:rPr>
          <w:rFonts w:ascii="Times New Roman" w:hAnsi="Times New Roman" w:cs="Times New Roman"/>
          <w:sz w:val="26"/>
          <w:szCs w:val="26"/>
        </w:rPr>
        <w:t>деятельность в сфере физической культуры и спорта,</w:t>
      </w:r>
    </w:p>
    <w:p w14:paraId="7BB3904B" w14:textId="77777777" w:rsidR="0006037A" w:rsidRPr="00120FB2" w:rsidRDefault="0006037A" w:rsidP="0006037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20FB2">
        <w:rPr>
          <w:rFonts w:ascii="Times New Roman" w:hAnsi="Times New Roman" w:cs="Times New Roman"/>
          <w:sz w:val="26"/>
          <w:szCs w:val="26"/>
        </w:rPr>
        <w:t>занимающих должности, не вошедшие в ПКГ</w:t>
      </w:r>
    </w:p>
    <w:p w14:paraId="32B39970" w14:textId="77777777" w:rsidR="0006037A" w:rsidRPr="00120FB2" w:rsidRDefault="0006037A" w:rsidP="000603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6973"/>
        <w:gridCol w:w="1594"/>
      </w:tblGrid>
      <w:tr w:rsidR="0006037A" w14:paraId="1A86F9D4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31D5" w14:textId="77777777" w:rsidR="0006037A" w:rsidRPr="00120FB2" w:rsidRDefault="0006037A" w:rsidP="0099724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918B" w14:textId="77777777" w:rsidR="0006037A" w:rsidRPr="00120FB2" w:rsidRDefault="0006037A" w:rsidP="00997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612F" w14:textId="77777777" w:rsidR="0006037A" w:rsidRPr="00120FB2" w:rsidRDefault="0006037A" w:rsidP="009972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Размеры базовых окладов, руб.</w:t>
            </w:r>
          </w:p>
        </w:tc>
      </w:tr>
      <w:tr w:rsidR="0006037A" w14:paraId="6F6A0E52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04DE" w14:textId="77777777" w:rsidR="0006037A" w:rsidRPr="00120FB2" w:rsidRDefault="0006037A" w:rsidP="0099724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418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Рабочий, </w:t>
            </w:r>
            <w:proofErr w:type="spellStart"/>
            <w:r w:rsidRPr="00120FB2">
              <w:rPr>
                <w:rFonts w:ascii="Times New Roman" w:hAnsi="Times New Roman" w:cs="Times New Roman"/>
              </w:rPr>
              <w:t>ремонтировщик</w:t>
            </w:r>
            <w:proofErr w:type="spellEnd"/>
            <w:r w:rsidRPr="00120FB2">
              <w:rPr>
                <w:rFonts w:ascii="Times New Roman" w:hAnsi="Times New Roman" w:cs="Times New Roman"/>
              </w:rPr>
              <w:t xml:space="preserve"> спортивного оружия, слесарь-сантехник, электрогазосварщик, электромонтер, слесарь по ремонту автомобилей, подсобный рабочий, плотник, водитель </w:t>
            </w:r>
            <w:proofErr w:type="spellStart"/>
            <w:r w:rsidRPr="00120FB2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120FB2">
              <w:rPr>
                <w:rFonts w:ascii="Times New Roman" w:hAnsi="Times New Roman" w:cs="Times New Roman"/>
              </w:rPr>
              <w:t xml:space="preserve"> средств, оператор </w:t>
            </w:r>
            <w:proofErr w:type="spellStart"/>
            <w:r w:rsidRPr="00120FB2">
              <w:rPr>
                <w:rFonts w:ascii="Times New Roman" w:hAnsi="Times New Roman" w:cs="Times New Roman"/>
              </w:rPr>
              <w:t>хлораторной</w:t>
            </w:r>
            <w:proofErr w:type="spellEnd"/>
            <w:r w:rsidRPr="00120FB2">
              <w:rPr>
                <w:rFonts w:ascii="Times New Roman" w:hAnsi="Times New Roman" w:cs="Times New Roman"/>
              </w:rPr>
              <w:t xml:space="preserve"> установки, слесарь по ремонту и обслуживанию систем вентиляции и кондиционирования, дежурный по бассейну, дежурный по тренажерному залу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18B0" w14:textId="77777777" w:rsidR="0006037A" w:rsidRPr="00120FB2" w:rsidRDefault="0006037A" w:rsidP="0099724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6812</w:t>
            </w:r>
          </w:p>
        </w:tc>
      </w:tr>
      <w:tr w:rsidR="0006037A" w14:paraId="4620B4CA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5FB1" w14:textId="77777777" w:rsidR="0006037A" w:rsidRPr="00120FB2" w:rsidRDefault="0006037A" w:rsidP="00997248">
            <w:pPr>
              <w:pStyle w:val="ConsPlusNormal"/>
              <w:ind w:left="-733"/>
              <w:jc w:val="center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E589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Заведующий отделением спортивной подготовки, заведующий спортивным сооружением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A99C" w14:textId="77777777" w:rsidR="0006037A" w:rsidRPr="00120FB2" w:rsidRDefault="0006037A" w:rsidP="0099724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12581</w:t>
            </w:r>
          </w:p>
        </w:tc>
      </w:tr>
      <w:tr w:rsidR="0006037A" w14:paraId="55760A50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188" w14:textId="77777777" w:rsidR="0006037A" w:rsidRDefault="0006037A" w:rsidP="00997248">
            <w:pPr>
              <w:pStyle w:val="ConsPlusNormal"/>
              <w:ind w:left="-733"/>
              <w:jc w:val="center"/>
            </w:pPr>
            <w:r>
              <w:t>3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AAD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Специалист по закупкам (контрактный управляющий)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AAD1" w14:textId="77777777" w:rsidR="0006037A" w:rsidRPr="00120FB2" w:rsidRDefault="0006037A" w:rsidP="0099724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11482</w:t>
            </w:r>
          </w:p>
        </w:tc>
      </w:tr>
      <w:tr w:rsidR="0006037A" w14:paraId="3025CF4D" w14:textId="77777777" w:rsidTr="0099724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789A" w14:textId="77777777" w:rsidR="0006037A" w:rsidRDefault="0006037A" w:rsidP="00997248">
            <w:pPr>
              <w:pStyle w:val="ConsPlusNormal"/>
              <w:ind w:left="-733"/>
              <w:jc w:val="center"/>
            </w:pPr>
            <w:r>
              <w:t>4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81B" w14:textId="77777777" w:rsidR="0006037A" w:rsidRPr="00120FB2" w:rsidRDefault="0006037A" w:rsidP="0099724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 xml:space="preserve">Менеджер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5DAF" w14:textId="77777777" w:rsidR="0006037A" w:rsidRPr="00120FB2" w:rsidRDefault="0006037A" w:rsidP="0099724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120FB2">
              <w:rPr>
                <w:rFonts w:ascii="Times New Roman" w:hAnsi="Times New Roman" w:cs="Times New Roman"/>
              </w:rPr>
              <w:t>9195</w:t>
            </w:r>
          </w:p>
        </w:tc>
      </w:tr>
    </w:tbl>
    <w:p w14:paraId="358E96D0" w14:textId="77777777" w:rsidR="0006037A" w:rsidRPr="001771DF" w:rsidRDefault="0006037A" w:rsidP="000603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A3C7B3C" w14:textId="77777777" w:rsidR="0006037A" w:rsidRPr="001771DF" w:rsidRDefault="0006037A" w:rsidP="0006037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D508630" w14:textId="77777777" w:rsidR="0006037A" w:rsidRPr="005A29F9" w:rsidRDefault="0006037A" w:rsidP="0006037A">
      <w:pPr>
        <w:rPr>
          <w:rFonts w:ascii="Times New Roman" w:hAnsi="Times New Roman" w:cs="Times New Roman"/>
          <w:sz w:val="26"/>
          <w:szCs w:val="26"/>
        </w:rPr>
      </w:pPr>
    </w:p>
    <w:p w14:paraId="5538ADA9" w14:textId="77777777" w:rsidR="0006037A" w:rsidRPr="00336F9E" w:rsidRDefault="0006037A" w:rsidP="0006037A">
      <w:pPr>
        <w:jc w:val="both"/>
        <w:rPr>
          <w:lang w:val="en-US"/>
        </w:rPr>
      </w:pPr>
    </w:p>
    <w:p w14:paraId="00F6AC09" w14:textId="77777777" w:rsidR="004F2A22" w:rsidRDefault="004F2A22"/>
    <w:sectPr w:rsidR="004F2A22" w:rsidSect="00120FB2">
      <w:headerReference w:type="default" r:id="rId10"/>
      <w:pgSz w:w="11906" w:h="16838"/>
      <w:pgMar w:top="1276" w:right="851" w:bottom="851" w:left="1701" w:header="142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variable"/>
  </w:font>
  <w:font w:name="WenQuanYi Micro Hei">
    <w:altName w:val="Times New Roman"/>
    <w:charset w:val="01"/>
    <w:family w:val="auto"/>
    <w:pitch w:val="variable"/>
  </w:font>
  <w:font w:name="DejaVu Sans Condensed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B1E82" w14:textId="77777777" w:rsidR="00AD5D02" w:rsidRDefault="0006037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7A"/>
    <w:rsid w:val="0006037A"/>
    <w:rsid w:val="004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5EB2"/>
  <w15:chartTrackingRefBased/>
  <w15:docId w15:val="{8CE0F00D-40E8-46A0-BD6B-A2024F31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7A"/>
    <w:pPr>
      <w:widowControl w:val="0"/>
      <w:suppressAutoHyphens/>
      <w:spacing w:after="0" w:line="240" w:lineRule="auto"/>
    </w:pPr>
    <w:rPr>
      <w:rFonts w:ascii="Tinos" w:eastAsia="WenQuanYi Micro Hei" w:hAnsi="Tinos" w:cs="DejaVu Sans Condensed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06037A"/>
    <w:pPr>
      <w:keepNext/>
      <w:numPr>
        <w:ilvl w:val="1"/>
        <w:numId w:val="1"/>
      </w:numPr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037A"/>
    <w:rPr>
      <w:rFonts w:ascii="Tinos" w:eastAsia="WenQuanYi Micro Hei" w:hAnsi="Tinos" w:cs="DejaVu Sans Condensed"/>
      <w:b/>
      <w:kern w:val="2"/>
      <w:sz w:val="26"/>
      <w:szCs w:val="24"/>
      <w:lang w:eastAsia="zh-CN" w:bidi="hi-IN"/>
    </w:rPr>
  </w:style>
  <w:style w:type="paragraph" w:customStyle="1" w:styleId="ConsPlusNormal">
    <w:name w:val="ConsPlusNormal"/>
    <w:qFormat/>
    <w:rsid w:val="000603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styleId="a3">
    <w:name w:val="header"/>
    <w:basedOn w:val="a"/>
    <w:link w:val="a4"/>
    <w:rsid w:val="0006037A"/>
    <w:pPr>
      <w:suppressLineNumbers/>
      <w:tabs>
        <w:tab w:val="center" w:pos="4717"/>
        <w:tab w:val="right" w:pos="9434"/>
      </w:tabs>
    </w:pPr>
  </w:style>
  <w:style w:type="character" w:customStyle="1" w:styleId="a4">
    <w:name w:val="Верхний колонтитул Знак"/>
    <w:basedOn w:val="a0"/>
    <w:link w:val="a3"/>
    <w:rsid w:val="0006037A"/>
    <w:rPr>
      <w:rFonts w:ascii="Tinos" w:eastAsia="WenQuanYi Micro Hei" w:hAnsi="Tinos" w:cs="DejaVu Sans Condensed"/>
      <w:kern w:val="2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0603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95655&amp;date=05.09.2023&amp;dst=100400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95655&amp;date=05.09.2023&amp;dst=100400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95655&amp;date=05.09.2023&amp;dst=100400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295655&amp;date=05.09.2023&amp;dst=100400&amp;field=134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95655&amp;date=05.09.2023&amp;dst=10040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2023-10-26T16:36:00Z</dcterms:created>
  <dcterms:modified xsi:type="dcterms:W3CDTF">2023-10-26T16:41:00Z</dcterms:modified>
</cp:coreProperties>
</file>