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409C" w14:textId="77777777" w:rsidR="00083854" w:rsidRDefault="00083854" w:rsidP="00083854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br w:type="page"/>
      </w:r>
    </w:p>
    <w:p w14:paraId="397B6874" w14:textId="77777777" w:rsidR="00083854" w:rsidRPr="007A7A54" w:rsidRDefault="00083854" w:rsidP="00083854">
      <w:pPr>
        <w:tabs>
          <w:tab w:val="left" w:pos="567"/>
          <w:tab w:val="left" w:pos="3261"/>
          <w:tab w:val="left" w:pos="9071"/>
        </w:tabs>
        <w:spacing w:after="0" w:line="240" w:lineRule="auto"/>
        <w:jc w:val="right"/>
        <w:rPr>
          <w:rFonts w:ascii="Times New Roman" w:hAnsi="Times New Roman"/>
        </w:rPr>
      </w:pPr>
      <w:r w:rsidRPr="007A7A54">
        <w:rPr>
          <w:rFonts w:ascii="Times New Roman" w:hAnsi="Times New Roman"/>
        </w:rPr>
        <w:lastRenderedPageBreak/>
        <w:t>Приложение</w:t>
      </w:r>
    </w:p>
    <w:p w14:paraId="4E63046E" w14:textId="77777777" w:rsidR="00083854" w:rsidRPr="007A7A54" w:rsidRDefault="00083854" w:rsidP="00083854">
      <w:pPr>
        <w:spacing w:after="0" w:line="240" w:lineRule="auto"/>
        <w:jc w:val="right"/>
        <w:rPr>
          <w:rFonts w:ascii="Times New Roman" w:hAnsi="Times New Roman"/>
        </w:rPr>
      </w:pPr>
      <w:r w:rsidRPr="007A7A54">
        <w:rPr>
          <w:rFonts w:ascii="Times New Roman" w:hAnsi="Times New Roman"/>
        </w:rPr>
        <w:t>к постановлению Администрации г. Обнинска</w:t>
      </w:r>
    </w:p>
    <w:p w14:paraId="47ADC514" w14:textId="77777777" w:rsidR="00083854" w:rsidRPr="00AC25DF" w:rsidRDefault="00083854" w:rsidP="00083854">
      <w:pPr>
        <w:spacing w:after="0" w:line="240" w:lineRule="auto"/>
        <w:ind w:hanging="720"/>
        <w:jc w:val="right"/>
        <w:rPr>
          <w:rFonts w:ascii="Times New Roman" w:hAnsi="Times New Roman"/>
        </w:rPr>
      </w:pPr>
      <w:r w:rsidRPr="007A7A54">
        <w:rPr>
          <w:rFonts w:ascii="Times New Roman" w:hAnsi="Times New Roman"/>
        </w:rPr>
        <w:t xml:space="preserve">                                                                             </w:t>
      </w:r>
      <w:r w:rsidRPr="00AC25DF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 xml:space="preserve">_____________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u w:val="single"/>
        </w:rPr>
        <w:t>____________</w:t>
      </w:r>
    </w:p>
    <w:p w14:paraId="706E774A" w14:textId="77777777" w:rsidR="00083854" w:rsidRDefault="00083854" w:rsidP="00083854">
      <w:pPr>
        <w:spacing w:after="0" w:line="240" w:lineRule="auto"/>
        <w:ind w:hanging="720"/>
        <w:jc w:val="right"/>
        <w:rPr>
          <w:rFonts w:ascii="Times New Roman" w:hAnsi="Times New Roman"/>
          <w:b/>
          <w:sz w:val="24"/>
          <w:szCs w:val="24"/>
        </w:rPr>
      </w:pPr>
    </w:p>
    <w:p w14:paraId="58E348B8" w14:textId="77777777" w:rsidR="00083854" w:rsidRPr="007A7A54" w:rsidRDefault="00083854" w:rsidP="000838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7A54">
        <w:rPr>
          <w:rFonts w:ascii="Times New Roman" w:hAnsi="Times New Roman"/>
          <w:bCs/>
          <w:sz w:val="26"/>
          <w:szCs w:val="26"/>
          <w:lang w:eastAsia="ru-RU"/>
        </w:rPr>
        <w:t>Схема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временного</w:t>
      </w:r>
      <w:r w:rsidRPr="007A7A54">
        <w:rPr>
          <w:rFonts w:ascii="Times New Roman" w:hAnsi="Times New Roman"/>
          <w:bCs/>
          <w:sz w:val="26"/>
          <w:szCs w:val="26"/>
          <w:lang w:eastAsia="ru-RU"/>
        </w:rPr>
        <w:t xml:space="preserve"> ограничения движения </w:t>
      </w:r>
      <w:r w:rsidRPr="007A7A54">
        <w:rPr>
          <w:rFonts w:ascii="Times New Roman" w:hAnsi="Times New Roman"/>
          <w:sz w:val="26"/>
          <w:szCs w:val="26"/>
        </w:rPr>
        <w:t>транспортных средств по автомобильным дорогам общего пользования местного значения муниципального образования «Город Обнинск» в период проведения мероприятия</w:t>
      </w:r>
    </w:p>
    <w:p w14:paraId="226997FB" w14:textId="77777777" w:rsidR="00083854" w:rsidRPr="007A7A54" w:rsidRDefault="00083854" w:rsidP="0008385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7F8498E" w14:textId="77777777" w:rsidR="00083854" w:rsidRDefault="00083854" w:rsidP="00083854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14:paraId="1B2AB078" w14:textId="77777777" w:rsidR="00083854" w:rsidRPr="00423845" w:rsidRDefault="00083854" w:rsidP="00083854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4FC0A3F0" wp14:editId="2C5E1ECE">
                <wp:extent cx="304800" cy="304800"/>
                <wp:effectExtent l="0" t="0" r="0" b="0"/>
                <wp:docPr id="2" name="AutoShape 2" descr="blob:https://web.telegram.org/f1f493b7-9bb2-4de7-b9eb-d4b61ee271e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4DFE6" id="AutoShape 2" o:spid="_x0000_s1026" alt="blob:https://web.telegram.org/f1f493b7-9bb2-4de7-b9eb-d4b61ee271e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vyHAIAAA8EAAAOAAAAZHJzL2Uyb0RvYy54bWysU9tuEzEQfUfiHyy/J3vp0jSrbKqqVRFS&#10;oZUKH+DLOLti1za2k034esbeJKTwhnix5mKfOXNmvLrdDz3ZgfOd0Q0t5jkloIWRnd409NvXx9kN&#10;JT4wLVlvNDT0AJ7ert+/W422htK0ppfgCIJoX4+2oW0Its4yL1oYmJ8bCxqTyriBBXTdJpOOjYg+&#10;9FmZ59fZaJy0zgjwHqMPU5KuE75SIMKzUh4C6RuK3EI6XTp5PLP1itUbx2zbiSMN9g8sBtZpLHqG&#10;emCBka3r/oIaOuGMNyrMhRkyo1QnIPWA3RT5H928tsxC6gXF8fYsk/9/sOLL7sWRTja0pESzAUd0&#10;tw0mVSYYkuAFysV7w+s4G4/DGYHPA/SAsg1pJKpQ1fKKL2ZLzstZJWEx40vgM1nx6wKgXBSwiEqP&#10;+BwLvtoXF7Xy9smI755oc98yvYE7b3FeuEXI5BRyzowtMIktFxEie4MRHY9ohI+fjUTuDLmnOeyV&#10;G2INVJjs07gP53HDPhCBwau8uslxKQSmjnaswOrTY+t8+AhmINFoqEN2CZztnnyYrp6uxFraPHZ9&#10;j3FW9/pNADFjJJGPfCcpuJEH5O7MtJX4i9BojftJyYgb2VD/Y8scUNJ/0tj/sqiquMLJqT4sSnTc&#10;ZYZfZpgWCNXQQMlk3odp7bfWdZs2yTxxjPNWXeon6jmxOpLFrUuKHH9IXOtLP936/Y/Xv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M+JvyHAIAAA8EAAAOAAAAAAAAAAAAAAAAAC4CAABkcnMvZTJvRG9jLnhtbFBLAQItABQABgAI&#10;AAAAIQBMoOks2AAAAAMBAAAPAAAAAAAAAAAAAAAAAHYEAABkcnMvZG93bnJldi54bWxQSwUGAAAA&#10;AAQABADzAAAAewUAAAAA&#10;" filled="f" stroked="f">
                <o:lock v:ext="edit" aspectratio="t"/>
                <w10:anchorlock/>
              </v:rect>
            </w:pict>
          </mc:Fallback>
        </mc:AlternateContent>
      </w:r>
      <w:r w:rsidRPr="0042384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1D09EE7" wp14:editId="2B6CC422">
            <wp:extent cx="7423495" cy="5408440"/>
            <wp:effectExtent l="0" t="2223" r="4128" b="4127"/>
            <wp:docPr id="5" name="Рисунок 5" descr="C:\Users\Sport\Downloads\f1f493b7-9bb2-4de7-b9eb-d4b61ee27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port\Downloads\f1f493b7-9bb2-4de7-b9eb-d4b61ee271e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23495" cy="540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10390" w14:textId="77777777" w:rsidR="00DE0CDF" w:rsidRDefault="00DE0CDF"/>
    <w:sectPr w:rsidR="00DE0CDF" w:rsidSect="006B1D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54"/>
    <w:rsid w:val="00083854"/>
    <w:rsid w:val="00D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BBBB"/>
  <w15:chartTrackingRefBased/>
  <w15:docId w15:val="{7808E6E0-BBDD-4534-84CF-C86E9073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2025-04-25T14:55:00Z</dcterms:created>
  <dcterms:modified xsi:type="dcterms:W3CDTF">2025-04-25T14:55:00Z</dcterms:modified>
</cp:coreProperties>
</file>